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47" w:rsidRPr="00927ED3" w:rsidRDefault="00927ED3" w:rsidP="00927ED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Running Head: Analysis of U-value</w:t>
      </w:r>
    </w:p>
    <w:p w:rsidR="00CD2847" w:rsidRPr="00927ED3" w:rsidRDefault="00CD2847" w:rsidP="00DD2653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CD2847" w:rsidRPr="00927ED3" w:rsidRDefault="00CD2847" w:rsidP="00DD2653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CD2847" w:rsidRPr="00927ED3" w:rsidRDefault="00CD2847" w:rsidP="00DD2653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84B69" w:rsidRPr="00485F46" w:rsidRDefault="00B84B69" w:rsidP="00B84B69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An Analysis of U-Value as a Measure of Variability</w:t>
      </w:r>
    </w:p>
    <w:p w:rsidR="00B84B69" w:rsidRPr="00485F46" w:rsidRDefault="00B84B69" w:rsidP="00B84B69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B84B69" w:rsidRPr="00485F46" w:rsidRDefault="00B84B69" w:rsidP="00B84B69">
      <w:pPr>
        <w:spacing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Xiuyan</w:t>
      </w:r>
      <w:proofErr w:type="spellEnd"/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Kong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  <w:t>1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, James S. McEwan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2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, Lewis A. Bizo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3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, and T. Mary Foster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2</w:t>
      </w:r>
    </w:p>
    <w:p w:rsidR="00B84B69" w:rsidRDefault="00B84B69" w:rsidP="00B84B69">
      <w:pPr>
        <w:spacing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</w:pP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1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Department of Rehabilitation, The First Affiliated Hospital of Jinan University, China, 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</w:p>
    <w:p w:rsidR="00B84B69" w:rsidRPr="001162A6" w:rsidRDefault="00B84B69" w:rsidP="00B84B69">
      <w:pPr>
        <w:spacing w:line="240" w:lineRule="auto"/>
        <w:jc w:val="center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1162A6"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2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Univ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ersity</w:t>
      </w:r>
      <w:proofErr w:type="gramEnd"/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Waikato, New Zealand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&amp; 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  <w:vertAlign w:val="superscript"/>
        </w:rPr>
        <w:t>3</w:t>
      </w: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University of New England, Australia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</w:t>
      </w: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4B69" w:rsidRPr="00485F46" w:rsidRDefault="00B84B69" w:rsidP="00B84B69">
      <w:pPr>
        <w:spacing w:line="240" w:lineRule="auto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485F46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Correspondence to: </w:t>
      </w:r>
      <w:r w:rsidRPr="00485F46">
        <w:rPr>
          <w:rFonts w:asciiTheme="majorHAnsi" w:hAnsiTheme="majorHAnsi" w:cs="Times New Roman"/>
          <w:i/>
          <w:color w:val="000000" w:themeColor="text1"/>
          <w:sz w:val="24"/>
          <w:szCs w:val="24"/>
        </w:rPr>
        <w:tab/>
      </w:r>
      <w:proofErr w:type="spellStart"/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Xiuyan</w:t>
      </w:r>
      <w:proofErr w:type="spellEnd"/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Kong</w:t>
      </w:r>
    </w:p>
    <w:p w:rsidR="00B84B69" w:rsidRDefault="00B84B69" w:rsidP="00B84B69">
      <w:pPr>
        <w:spacing w:line="240" w:lineRule="auto"/>
        <w:ind w:left="1440" w:firstLine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2706 A </w:t>
      </w:r>
      <w:proofErr w:type="spellStart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>Gaoke</w:t>
      </w:r>
      <w:proofErr w:type="spellEnd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Building</w:t>
      </w:r>
    </w:p>
    <w:p w:rsidR="00B84B69" w:rsidRDefault="00B84B69" w:rsidP="00B84B69">
      <w:pPr>
        <w:spacing w:line="240" w:lineRule="auto"/>
        <w:ind w:left="1440" w:firstLine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>Tianhe</w:t>
      </w:r>
      <w:proofErr w:type="spellEnd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>Bei</w:t>
      </w:r>
      <w:proofErr w:type="spellEnd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Road, </w:t>
      </w:r>
      <w:proofErr w:type="spellStart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>Tianhe</w:t>
      </w:r>
      <w:proofErr w:type="spellEnd"/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 District</w:t>
      </w:r>
    </w:p>
    <w:p w:rsidR="00B84B69" w:rsidRPr="00485F46" w:rsidRDefault="00B84B69" w:rsidP="00B84B69">
      <w:pPr>
        <w:spacing w:line="240" w:lineRule="auto"/>
        <w:ind w:left="1440" w:firstLine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 xml:space="preserve">Guangzhou, China </w:t>
      </w:r>
    </w:p>
    <w:p w:rsidR="00AC4F65" w:rsidRDefault="00B84B69" w:rsidP="00AC4F65">
      <w:pPr>
        <w:spacing w:line="240" w:lineRule="auto"/>
        <w:ind w:left="1440" w:firstLine="720"/>
        <w:rPr>
          <w:rFonts w:asciiTheme="majorHAnsi" w:hAnsiTheme="majorHAnsi" w:cs="Times New Roman" w:hint="eastAsia"/>
          <w:color w:val="000000" w:themeColor="text1"/>
          <w:sz w:val="24"/>
          <w:szCs w:val="24"/>
        </w:rPr>
      </w:pP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>Phone: 0086 13928613803</w:t>
      </w:r>
    </w:p>
    <w:p w:rsidR="00DD2653" w:rsidRPr="00AC4F65" w:rsidRDefault="00B84B69" w:rsidP="00AC4F65">
      <w:pPr>
        <w:spacing w:line="240" w:lineRule="auto"/>
        <w:ind w:left="1440" w:firstLine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85F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Email: </w:t>
      </w:r>
      <w:r>
        <w:rPr>
          <w:rFonts w:asciiTheme="majorHAnsi" w:hAnsiTheme="majorHAnsi" w:cs="Times New Roman" w:hint="eastAsia"/>
          <w:color w:val="000000" w:themeColor="text1"/>
          <w:sz w:val="24"/>
          <w:szCs w:val="24"/>
        </w:rPr>
        <w:t>15167002@qq.com</w:t>
      </w:r>
    </w:p>
    <w:p w:rsidR="00DD2653" w:rsidRPr="00927ED3" w:rsidRDefault="00DD2653" w:rsidP="00DD2653">
      <w:pPr>
        <w:jc w:val="center"/>
        <w:rPr>
          <w:rFonts w:asciiTheme="majorHAnsi" w:hAnsiTheme="majorHAnsi" w:cs="Times New Roman"/>
          <w:sz w:val="24"/>
          <w:szCs w:val="24"/>
        </w:rPr>
      </w:pPr>
      <w:r w:rsidRPr="00927ED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D2653" w:rsidRPr="00927ED3" w:rsidRDefault="00DD2653" w:rsidP="00DD26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DD2653" w:rsidRPr="00927ED3" w:rsidRDefault="00DD2653" w:rsidP="00DD26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B4E3E" w:rsidRPr="00584D9A" w:rsidRDefault="005B4E3E" w:rsidP="00584D9A">
      <w:pPr>
        <w:spacing w:line="276" w:lineRule="auto"/>
        <w:rPr>
          <w:rFonts w:asciiTheme="majorHAnsi" w:hAnsiTheme="majorHAnsi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5B4E3E" w:rsidRPr="00584D9A" w:rsidSect="00B426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6B" w:rsidRDefault="00674C6B" w:rsidP="007629FB">
      <w:pPr>
        <w:spacing w:after="0" w:line="240" w:lineRule="auto"/>
      </w:pPr>
      <w:r>
        <w:separator/>
      </w:r>
    </w:p>
  </w:endnote>
  <w:endnote w:type="continuationSeparator" w:id="0">
    <w:p w:rsidR="00674C6B" w:rsidRDefault="00674C6B" w:rsidP="0076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6B" w:rsidRDefault="00674C6B" w:rsidP="007629FB">
      <w:pPr>
        <w:spacing w:after="0" w:line="240" w:lineRule="auto"/>
      </w:pPr>
      <w:r>
        <w:separator/>
      </w:r>
    </w:p>
  </w:footnote>
  <w:footnote w:type="continuationSeparator" w:id="0">
    <w:p w:rsidR="00674C6B" w:rsidRDefault="00674C6B" w:rsidP="0076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43" w:rsidRPr="007629FB" w:rsidRDefault="00C75E43">
    <w:pPr>
      <w:pStyle w:val="a5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ANALYSIS OF U-VALUE</w:t>
    </w:r>
    <w:r w:rsidRPr="007629FB">
      <w:rPr>
        <w:sz w:val="24"/>
        <w:szCs w:val="24"/>
      </w:rPr>
      <w:ptab w:relativeTo="margin" w:alignment="right" w:leader="none"/>
    </w:r>
    <w:r w:rsidR="005177BC" w:rsidRPr="007629FB">
      <w:rPr>
        <w:sz w:val="24"/>
        <w:szCs w:val="24"/>
      </w:rPr>
      <w:fldChar w:fldCharType="begin"/>
    </w:r>
    <w:r w:rsidRPr="007629FB">
      <w:rPr>
        <w:sz w:val="24"/>
        <w:szCs w:val="24"/>
      </w:rPr>
      <w:instrText xml:space="preserve"> PAGE   \* MERGEFORMAT </w:instrText>
    </w:r>
    <w:r w:rsidR="005177BC" w:rsidRPr="007629FB">
      <w:rPr>
        <w:sz w:val="24"/>
        <w:szCs w:val="24"/>
      </w:rPr>
      <w:fldChar w:fldCharType="separate"/>
    </w:r>
    <w:r w:rsidR="00AC4F65">
      <w:rPr>
        <w:noProof/>
        <w:sz w:val="24"/>
        <w:szCs w:val="24"/>
      </w:rPr>
      <w:t>1</w:t>
    </w:r>
    <w:r w:rsidR="005177BC" w:rsidRPr="007629FB">
      <w:rPr>
        <w:noProof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pss5teust22levp9r5fpdxpzvzfxrzs59d&quot;&gt;2014 PhD&lt;record-ids&gt;&lt;item&gt;8&lt;/item&gt;&lt;item&gt;15&lt;/item&gt;&lt;item&gt;16&lt;/item&gt;&lt;item&gt;17&lt;/item&gt;&lt;item&gt;21&lt;/item&gt;&lt;item&gt;27&lt;/item&gt;&lt;item&gt;32&lt;/item&gt;&lt;item&gt;34&lt;/item&gt;&lt;item&gt;51&lt;/item&gt;&lt;item&gt;61&lt;/item&gt;&lt;item&gt;63&lt;/item&gt;&lt;item&gt;68&lt;/item&gt;&lt;item&gt;74&lt;/item&gt;&lt;item&gt;109&lt;/item&gt;&lt;item&gt;110&lt;/item&gt;&lt;item&gt;113&lt;/item&gt;&lt;item&gt;114&lt;/item&gt;&lt;item&gt;122&lt;/item&gt;&lt;item&gt;135&lt;/item&gt;&lt;/record-ids&gt;&lt;/item&gt;&lt;/Libraries&gt;"/>
  </w:docVars>
  <w:rsids>
    <w:rsidRoot w:val="00DD2653"/>
    <w:rsid w:val="00000033"/>
    <w:rsid w:val="000219BF"/>
    <w:rsid w:val="00024CCB"/>
    <w:rsid w:val="000254B8"/>
    <w:rsid w:val="00030155"/>
    <w:rsid w:val="00043F0A"/>
    <w:rsid w:val="000453A8"/>
    <w:rsid w:val="0007095B"/>
    <w:rsid w:val="00092B27"/>
    <w:rsid w:val="000B0A82"/>
    <w:rsid w:val="000D3B71"/>
    <w:rsid w:val="000E34AE"/>
    <w:rsid w:val="000E3E46"/>
    <w:rsid w:val="001140B6"/>
    <w:rsid w:val="00117F4A"/>
    <w:rsid w:val="00127A4A"/>
    <w:rsid w:val="00127ED9"/>
    <w:rsid w:val="00137313"/>
    <w:rsid w:val="0014054A"/>
    <w:rsid w:val="00152A78"/>
    <w:rsid w:val="00164B5F"/>
    <w:rsid w:val="00166836"/>
    <w:rsid w:val="00174227"/>
    <w:rsid w:val="00182D29"/>
    <w:rsid w:val="0018494F"/>
    <w:rsid w:val="0018678C"/>
    <w:rsid w:val="001911F7"/>
    <w:rsid w:val="001B08EA"/>
    <w:rsid w:val="001C033D"/>
    <w:rsid w:val="002067D3"/>
    <w:rsid w:val="002070B8"/>
    <w:rsid w:val="0022644D"/>
    <w:rsid w:val="0023721E"/>
    <w:rsid w:val="00242A76"/>
    <w:rsid w:val="00244964"/>
    <w:rsid w:val="00257393"/>
    <w:rsid w:val="002655DF"/>
    <w:rsid w:val="0026661F"/>
    <w:rsid w:val="00280BDF"/>
    <w:rsid w:val="002A6E44"/>
    <w:rsid w:val="002B3310"/>
    <w:rsid w:val="002D5FCC"/>
    <w:rsid w:val="002F6BC5"/>
    <w:rsid w:val="00304E86"/>
    <w:rsid w:val="00314668"/>
    <w:rsid w:val="003240CE"/>
    <w:rsid w:val="0032525F"/>
    <w:rsid w:val="00357086"/>
    <w:rsid w:val="00362752"/>
    <w:rsid w:val="00367F7A"/>
    <w:rsid w:val="003756B9"/>
    <w:rsid w:val="003767BE"/>
    <w:rsid w:val="00394098"/>
    <w:rsid w:val="003B2D86"/>
    <w:rsid w:val="003B5463"/>
    <w:rsid w:val="003B588F"/>
    <w:rsid w:val="003C28BA"/>
    <w:rsid w:val="003C2EA9"/>
    <w:rsid w:val="003C514A"/>
    <w:rsid w:val="003D0096"/>
    <w:rsid w:val="003E6F50"/>
    <w:rsid w:val="00441E04"/>
    <w:rsid w:val="004434CB"/>
    <w:rsid w:val="00447FCE"/>
    <w:rsid w:val="004633D2"/>
    <w:rsid w:val="00466DF3"/>
    <w:rsid w:val="00497FD1"/>
    <w:rsid w:val="004A1E29"/>
    <w:rsid w:val="004A4E6B"/>
    <w:rsid w:val="004A701F"/>
    <w:rsid w:val="004B4922"/>
    <w:rsid w:val="004C3567"/>
    <w:rsid w:val="004C4E56"/>
    <w:rsid w:val="005177BC"/>
    <w:rsid w:val="005179F4"/>
    <w:rsid w:val="00533FD2"/>
    <w:rsid w:val="00554568"/>
    <w:rsid w:val="00571750"/>
    <w:rsid w:val="00574CDB"/>
    <w:rsid w:val="00584D9A"/>
    <w:rsid w:val="005A5D39"/>
    <w:rsid w:val="005A62AC"/>
    <w:rsid w:val="005B4E3E"/>
    <w:rsid w:val="005B5FD6"/>
    <w:rsid w:val="005D3104"/>
    <w:rsid w:val="00623407"/>
    <w:rsid w:val="00642A74"/>
    <w:rsid w:val="00674C6B"/>
    <w:rsid w:val="00686143"/>
    <w:rsid w:val="006871BD"/>
    <w:rsid w:val="006B2AB3"/>
    <w:rsid w:val="006B472D"/>
    <w:rsid w:val="006B77A1"/>
    <w:rsid w:val="006C1170"/>
    <w:rsid w:val="006C20FD"/>
    <w:rsid w:val="006C6D37"/>
    <w:rsid w:val="006D0735"/>
    <w:rsid w:val="00704394"/>
    <w:rsid w:val="00705518"/>
    <w:rsid w:val="007231E7"/>
    <w:rsid w:val="00743AE4"/>
    <w:rsid w:val="0075107B"/>
    <w:rsid w:val="007629FB"/>
    <w:rsid w:val="007665FF"/>
    <w:rsid w:val="00772F84"/>
    <w:rsid w:val="00775BCD"/>
    <w:rsid w:val="007768D9"/>
    <w:rsid w:val="007919BA"/>
    <w:rsid w:val="007C03AE"/>
    <w:rsid w:val="007D2394"/>
    <w:rsid w:val="007E6411"/>
    <w:rsid w:val="007F47C5"/>
    <w:rsid w:val="008006AB"/>
    <w:rsid w:val="008106DD"/>
    <w:rsid w:val="00812241"/>
    <w:rsid w:val="00841AB8"/>
    <w:rsid w:val="008453FA"/>
    <w:rsid w:val="00860F93"/>
    <w:rsid w:val="008653A3"/>
    <w:rsid w:val="0086567F"/>
    <w:rsid w:val="00865B2F"/>
    <w:rsid w:val="00886E33"/>
    <w:rsid w:val="00893EEF"/>
    <w:rsid w:val="008B31E5"/>
    <w:rsid w:val="008B7B34"/>
    <w:rsid w:val="008C05DF"/>
    <w:rsid w:val="008C3A07"/>
    <w:rsid w:val="008C5AB8"/>
    <w:rsid w:val="008C7AE9"/>
    <w:rsid w:val="008E1FF4"/>
    <w:rsid w:val="00904477"/>
    <w:rsid w:val="0091110A"/>
    <w:rsid w:val="00916B7F"/>
    <w:rsid w:val="00927D49"/>
    <w:rsid w:val="00927ED3"/>
    <w:rsid w:val="00937E0E"/>
    <w:rsid w:val="00952595"/>
    <w:rsid w:val="009533EA"/>
    <w:rsid w:val="00986CFD"/>
    <w:rsid w:val="009C6F19"/>
    <w:rsid w:val="009E4A6F"/>
    <w:rsid w:val="009F68CE"/>
    <w:rsid w:val="009F6E2C"/>
    <w:rsid w:val="00A00A5C"/>
    <w:rsid w:val="00A11602"/>
    <w:rsid w:val="00A15A5E"/>
    <w:rsid w:val="00A238B0"/>
    <w:rsid w:val="00A60A10"/>
    <w:rsid w:val="00A86738"/>
    <w:rsid w:val="00A86B56"/>
    <w:rsid w:val="00AB53C8"/>
    <w:rsid w:val="00AC1609"/>
    <w:rsid w:val="00AC4F65"/>
    <w:rsid w:val="00B13FD1"/>
    <w:rsid w:val="00B426E7"/>
    <w:rsid w:val="00B53123"/>
    <w:rsid w:val="00B63FDE"/>
    <w:rsid w:val="00B74DFC"/>
    <w:rsid w:val="00B84B69"/>
    <w:rsid w:val="00B941A6"/>
    <w:rsid w:val="00B942A7"/>
    <w:rsid w:val="00B95320"/>
    <w:rsid w:val="00BA2A18"/>
    <w:rsid w:val="00BB2BD9"/>
    <w:rsid w:val="00BC74D8"/>
    <w:rsid w:val="00BD2F06"/>
    <w:rsid w:val="00BD3ED3"/>
    <w:rsid w:val="00C0122C"/>
    <w:rsid w:val="00C0197B"/>
    <w:rsid w:val="00C20978"/>
    <w:rsid w:val="00C26A44"/>
    <w:rsid w:val="00C36FAA"/>
    <w:rsid w:val="00C75E43"/>
    <w:rsid w:val="00C77BC2"/>
    <w:rsid w:val="00C841D7"/>
    <w:rsid w:val="00C971FD"/>
    <w:rsid w:val="00CA0E40"/>
    <w:rsid w:val="00CD2847"/>
    <w:rsid w:val="00D11151"/>
    <w:rsid w:val="00D45DC8"/>
    <w:rsid w:val="00D56CCB"/>
    <w:rsid w:val="00D61266"/>
    <w:rsid w:val="00D7010F"/>
    <w:rsid w:val="00D80DFE"/>
    <w:rsid w:val="00D93F79"/>
    <w:rsid w:val="00D94461"/>
    <w:rsid w:val="00DA26DC"/>
    <w:rsid w:val="00DC48BB"/>
    <w:rsid w:val="00DD2653"/>
    <w:rsid w:val="00DF273F"/>
    <w:rsid w:val="00E240C2"/>
    <w:rsid w:val="00E25D8B"/>
    <w:rsid w:val="00E4115E"/>
    <w:rsid w:val="00E435B6"/>
    <w:rsid w:val="00E51552"/>
    <w:rsid w:val="00E86C22"/>
    <w:rsid w:val="00E87D89"/>
    <w:rsid w:val="00EA0744"/>
    <w:rsid w:val="00EB598C"/>
    <w:rsid w:val="00EC224D"/>
    <w:rsid w:val="00EE77D8"/>
    <w:rsid w:val="00EF25AA"/>
    <w:rsid w:val="00EF4DDC"/>
    <w:rsid w:val="00EF65E2"/>
    <w:rsid w:val="00F00E6E"/>
    <w:rsid w:val="00F16A7C"/>
    <w:rsid w:val="00F20F0C"/>
    <w:rsid w:val="00F30A3B"/>
    <w:rsid w:val="00F425C9"/>
    <w:rsid w:val="00F60E4F"/>
    <w:rsid w:val="00FA141F"/>
    <w:rsid w:val="00FB55E0"/>
    <w:rsid w:val="00FC002E"/>
    <w:rsid w:val="00FC4B99"/>
    <w:rsid w:val="00FD0D68"/>
    <w:rsid w:val="00FD1053"/>
    <w:rsid w:val="00FD37D1"/>
    <w:rsid w:val="00FD7BA3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3"/>
    <w:pPr>
      <w:spacing w:line="480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B95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653"/>
    <w:rPr>
      <w:color w:val="0000FF" w:themeColor="hyperlink"/>
      <w:u w:val="single"/>
    </w:rPr>
  </w:style>
  <w:style w:type="paragraph" w:customStyle="1" w:styleId="Body1">
    <w:name w:val="Body 1"/>
    <w:rsid w:val="00DD2653"/>
    <w:pPr>
      <w:spacing w:line="480" w:lineRule="auto"/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D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D26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2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7629FB"/>
  </w:style>
  <w:style w:type="paragraph" w:styleId="a6">
    <w:name w:val="footer"/>
    <w:basedOn w:val="a"/>
    <w:link w:val="Char1"/>
    <w:uiPriority w:val="99"/>
    <w:unhideWhenUsed/>
    <w:rsid w:val="00762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7629FB"/>
  </w:style>
  <w:style w:type="character" w:customStyle="1" w:styleId="2Char">
    <w:name w:val="标题 2 Char"/>
    <w:basedOn w:val="a0"/>
    <w:link w:val="2"/>
    <w:uiPriority w:val="9"/>
    <w:rsid w:val="00B95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41AB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756B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756B9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3756B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756B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756B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D0735"/>
    <w:pPr>
      <w:spacing w:after="0" w:line="240" w:lineRule="auto"/>
    </w:pPr>
  </w:style>
  <w:style w:type="paragraph" w:customStyle="1" w:styleId="EndNoteBibliography">
    <w:name w:val="EndNote Bibliography"/>
    <w:basedOn w:val="a"/>
    <w:link w:val="EndNoteBibliographyChar"/>
    <w:rsid w:val="004B4922"/>
    <w:pPr>
      <w:spacing w:after="0" w:line="240" w:lineRule="auto"/>
    </w:pPr>
    <w:rPr>
      <w:rFonts w:ascii="Calibri" w:eastAsia="SimSun" w:hAnsi="Calibri" w:cs="Times New Roman"/>
      <w:noProof/>
      <w:color w:val="000000"/>
    </w:rPr>
  </w:style>
  <w:style w:type="character" w:customStyle="1" w:styleId="EndNoteBibliographyChar">
    <w:name w:val="EndNote Bibliography Char"/>
    <w:basedOn w:val="a0"/>
    <w:link w:val="EndNoteBibliography"/>
    <w:rsid w:val="004B4922"/>
    <w:rPr>
      <w:rFonts w:ascii="Calibri" w:eastAsia="SimSun" w:hAnsi="Calibri" w:cs="Times New Roman"/>
      <w:noProof/>
      <w:color w:val="000000"/>
    </w:rPr>
  </w:style>
  <w:style w:type="paragraph" w:customStyle="1" w:styleId="EndNoteBibliographyTitle">
    <w:name w:val="EndNote Bibliography Title"/>
    <w:basedOn w:val="a"/>
    <w:link w:val="EndNoteBibliographyTitleChar"/>
    <w:rsid w:val="005B4E3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B4E3E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</dc:creator>
  <cp:lastModifiedBy>SH</cp:lastModifiedBy>
  <cp:revision>6</cp:revision>
  <cp:lastPrinted>2015-06-11T00:20:00Z</cp:lastPrinted>
  <dcterms:created xsi:type="dcterms:W3CDTF">2016-07-11T03:59:00Z</dcterms:created>
  <dcterms:modified xsi:type="dcterms:W3CDTF">2016-12-28T03:06:00Z</dcterms:modified>
</cp:coreProperties>
</file>